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1E" w:rsidRPr="007A3401" w:rsidRDefault="006E0760" w:rsidP="007A340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A3401">
        <w:rPr>
          <w:rFonts w:ascii="Times New Roman" w:hAnsi="Times New Roman" w:cs="Times New Roman"/>
          <w:b/>
          <w:sz w:val="28"/>
          <w:szCs w:val="28"/>
        </w:rPr>
        <w:t>ФИО:</w:t>
      </w:r>
      <w:r w:rsidRPr="007A3401">
        <w:rPr>
          <w:rFonts w:ascii="Times New Roman" w:hAnsi="Times New Roman" w:cs="Times New Roman"/>
          <w:sz w:val="28"/>
          <w:szCs w:val="28"/>
        </w:rPr>
        <w:t xml:space="preserve"> </w:t>
      </w:r>
      <w:r w:rsidR="003D4C59" w:rsidRPr="007A3401">
        <w:rPr>
          <w:rFonts w:ascii="Times New Roman" w:hAnsi="Times New Roman" w:cs="Times New Roman"/>
          <w:sz w:val="28"/>
          <w:szCs w:val="28"/>
        </w:rPr>
        <w:t>Мансурова Елена Анатольевна</w:t>
      </w:r>
    </w:p>
    <w:p w:rsidR="006E0760" w:rsidRPr="007A3401" w:rsidRDefault="006E0760" w:rsidP="007A340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A3401">
        <w:rPr>
          <w:rFonts w:ascii="Times New Roman" w:hAnsi="Times New Roman" w:cs="Times New Roman"/>
          <w:b/>
          <w:sz w:val="28"/>
          <w:szCs w:val="28"/>
        </w:rPr>
        <w:t>ОУ:</w:t>
      </w:r>
      <w:r w:rsidRPr="007A3401">
        <w:rPr>
          <w:rFonts w:ascii="Times New Roman" w:hAnsi="Times New Roman" w:cs="Times New Roman"/>
          <w:sz w:val="28"/>
          <w:szCs w:val="28"/>
        </w:rPr>
        <w:t xml:space="preserve"> МАДОУ «</w:t>
      </w:r>
      <w:r w:rsidR="003D4C59" w:rsidRPr="007A3401">
        <w:rPr>
          <w:rFonts w:ascii="Times New Roman" w:hAnsi="Times New Roman" w:cs="Times New Roman"/>
          <w:sz w:val="28"/>
          <w:szCs w:val="28"/>
        </w:rPr>
        <w:t>Детский сад№369</w:t>
      </w:r>
      <w:r w:rsidRPr="007A3401">
        <w:rPr>
          <w:rFonts w:ascii="Times New Roman" w:hAnsi="Times New Roman" w:cs="Times New Roman"/>
          <w:sz w:val="28"/>
          <w:szCs w:val="28"/>
        </w:rPr>
        <w:t>»</w:t>
      </w:r>
      <w:r w:rsidR="003D4C59" w:rsidRPr="007A3401">
        <w:rPr>
          <w:rFonts w:ascii="Times New Roman" w:hAnsi="Times New Roman" w:cs="Times New Roman"/>
          <w:sz w:val="28"/>
          <w:szCs w:val="28"/>
        </w:rPr>
        <w:t xml:space="preserve"> г.</w:t>
      </w:r>
      <w:r w:rsidR="00CD7E81" w:rsidRPr="007A3401">
        <w:rPr>
          <w:rFonts w:ascii="Times New Roman" w:hAnsi="Times New Roman" w:cs="Times New Roman"/>
          <w:sz w:val="28"/>
          <w:szCs w:val="28"/>
        </w:rPr>
        <w:t xml:space="preserve"> </w:t>
      </w:r>
      <w:r w:rsidR="003D4C59" w:rsidRPr="007A3401">
        <w:rPr>
          <w:rFonts w:ascii="Times New Roman" w:hAnsi="Times New Roman" w:cs="Times New Roman"/>
          <w:sz w:val="28"/>
          <w:szCs w:val="28"/>
        </w:rPr>
        <w:t>Перми</w:t>
      </w:r>
    </w:p>
    <w:p w:rsidR="006E0760" w:rsidRPr="007A3401" w:rsidRDefault="006E0760" w:rsidP="007A340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A3401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7A3401">
        <w:rPr>
          <w:rFonts w:ascii="Times New Roman" w:hAnsi="Times New Roman" w:cs="Times New Roman"/>
          <w:sz w:val="28"/>
          <w:szCs w:val="28"/>
        </w:rPr>
        <w:t xml:space="preserve"> </w:t>
      </w:r>
      <w:r w:rsidR="003D4C59" w:rsidRPr="007A3401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7A340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E0760" w:rsidRPr="007A3401" w:rsidRDefault="006E0760" w:rsidP="007A340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7A3401">
        <w:rPr>
          <w:rFonts w:ascii="Times New Roman" w:hAnsi="Times New Roman" w:cs="Times New Roman"/>
          <w:b/>
          <w:sz w:val="28"/>
          <w:szCs w:val="28"/>
        </w:rPr>
        <w:t>Стаж педагогической работы:</w:t>
      </w:r>
      <w:r w:rsidRPr="007A3401">
        <w:rPr>
          <w:rFonts w:ascii="Times New Roman" w:hAnsi="Times New Roman" w:cs="Times New Roman"/>
          <w:sz w:val="28"/>
          <w:szCs w:val="28"/>
        </w:rPr>
        <w:t xml:space="preserve"> </w:t>
      </w:r>
      <w:r w:rsidR="003D4C59" w:rsidRPr="007A3401">
        <w:rPr>
          <w:rFonts w:ascii="Times New Roman" w:hAnsi="Times New Roman" w:cs="Times New Roman"/>
          <w:sz w:val="28"/>
          <w:szCs w:val="28"/>
        </w:rPr>
        <w:t>17</w:t>
      </w:r>
      <w:r w:rsidR="007C0A3B" w:rsidRPr="007A3401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6E0760" w:rsidRPr="007A3401" w:rsidRDefault="006E0760" w:rsidP="007A3401">
      <w:pPr>
        <w:shd w:val="clear" w:color="auto" w:fill="FFFFFF" w:themeFill="background1"/>
        <w:rPr>
          <w:sz w:val="28"/>
          <w:szCs w:val="28"/>
        </w:rPr>
      </w:pPr>
      <w:r w:rsidRPr="007A3401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7A3401">
        <w:rPr>
          <w:rFonts w:ascii="Times New Roman" w:hAnsi="Times New Roman" w:cs="Times New Roman"/>
          <w:sz w:val="28"/>
          <w:szCs w:val="28"/>
        </w:rPr>
        <w:t>: «Информативный сайт педагога»</w:t>
      </w:r>
      <w:r w:rsidR="007C0A3B" w:rsidRPr="007A340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D7E81" w:rsidRPr="007A3401" w:rsidRDefault="00CD7E81" w:rsidP="007A3401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7A3401">
          <w:rPr>
            <w:color w:val="0000FF"/>
            <w:sz w:val="32"/>
            <w:szCs w:val="32"/>
            <w:u w:val="single"/>
          </w:rPr>
          <w:t>https://infourok.ru/user/mansurova-elena-anatolevna1</w:t>
        </w:r>
      </w:hyperlink>
    </w:p>
    <w:p w:rsidR="007C0A3B" w:rsidRDefault="0024247C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DF6639D" wp14:editId="60584A89">
            <wp:simplePos x="0" y="0"/>
            <wp:positionH relativeFrom="column">
              <wp:posOffset>-131445</wp:posOffset>
            </wp:positionH>
            <wp:positionV relativeFrom="paragraph">
              <wp:posOffset>363855</wp:posOffset>
            </wp:positionV>
            <wp:extent cx="6605905" cy="5486400"/>
            <wp:effectExtent l="0" t="0" r="4445" b="0"/>
            <wp:wrapThrough wrapText="bothSides">
              <wp:wrapPolygon edited="0">
                <wp:start x="0" y="0"/>
                <wp:lineTo x="0" y="18150"/>
                <wp:lineTo x="8471" y="19200"/>
                <wp:lineTo x="4609" y="19725"/>
                <wp:lineTo x="3426" y="20025"/>
                <wp:lineTo x="3426" y="21000"/>
                <wp:lineTo x="5606" y="21525"/>
                <wp:lineTo x="7911" y="21525"/>
                <wp:lineTo x="13641" y="21525"/>
                <wp:lineTo x="16008" y="21525"/>
                <wp:lineTo x="18189" y="21000"/>
                <wp:lineTo x="18251" y="20025"/>
                <wp:lineTo x="17005" y="19725"/>
                <wp:lineTo x="13143" y="19200"/>
                <wp:lineTo x="21552" y="18150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top_PNG588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986C3" wp14:editId="7123C911">
                <wp:simplePos x="0" y="0"/>
                <wp:positionH relativeFrom="column">
                  <wp:posOffset>268507</wp:posOffset>
                </wp:positionH>
                <wp:positionV relativeFrom="paragraph">
                  <wp:posOffset>627624</wp:posOffset>
                </wp:positionV>
                <wp:extent cx="6031523" cy="79248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523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247C" w:rsidRPr="0024247C" w:rsidRDefault="0024247C" w:rsidP="0024247C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4247C">
                              <w:rPr>
                                <w:b/>
                                <w:noProof/>
                                <w:color w:val="FFFF0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Добропожаловать на сайт </w:t>
                            </w:r>
                          </w:p>
                          <w:p w:rsidR="0024247C" w:rsidRPr="0024247C" w:rsidRDefault="0024247C" w:rsidP="0024247C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1.15pt;margin-top:49.4pt;width:474.9pt;height:6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" filled="f" stroked="f">
                <v:fill o:detectmouseclick="t"/>
                <v:textbox style="mso-fit-shape-to-text:t">
                  <w:txbxContent>
                    <w:p w:rsidR="0024247C" w:rsidRPr="0024247C" w:rsidRDefault="0024247C" w:rsidP="0024247C">
                      <w:pPr>
                        <w:jc w:val="center"/>
                        <w:rPr>
                          <w:b/>
                          <w:noProof/>
                          <w:color w:val="FFFF0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4247C">
                        <w:rPr>
                          <w:b/>
                          <w:noProof/>
                          <w:color w:val="FFFF0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Добропожаловать на сайт </w:t>
                      </w:r>
                    </w:p>
                    <w:p w:rsidR="0024247C" w:rsidRPr="0024247C" w:rsidRDefault="0024247C" w:rsidP="0024247C">
                      <w:pPr>
                        <w:jc w:val="center"/>
                        <w:rPr>
                          <w:b/>
                          <w:noProof/>
                          <w:color w:val="FFFF00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40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4E59667" wp14:editId="76C79F3E">
            <wp:simplePos x="0" y="0"/>
            <wp:positionH relativeFrom="column">
              <wp:posOffset>2299237</wp:posOffset>
            </wp:positionH>
            <wp:positionV relativeFrom="paragraph">
              <wp:posOffset>767813</wp:posOffset>
            </wp:positionV>
            <wp:extent cx="2082136" cy="793008"/>
            <wp:effectExtent l="0" t="0" r="0" b="7620"/>
            <wp:wrapNone/>
            <wp:docPr id="5" name="Рисунок 5" descr="N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36" cy="7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40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505B5" wp14:editId="0428D816">
                <wp:simplePos x="0" y="0"/>
                <wp:positionH relativeFrom="column">
                  <wp:posOffset>409184</wp:posOffset>
                </wp:positionH>
                <wp:positionV relativeFrom="paragraph">
                  <wp:posOffset>645209</wp:posOffset>
                </wp:positionV>
                <wp:extent cx="5741377" cy="914400"/>
                <wp:effectExtent l="0" t="0" r="1206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377" cy="91440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32.2pt;margin-top:50.8pt;width:452.1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" fillcolor="#6f6" strokecolor="#00b050" strokeweight="2pt"/>
            </w:pict>
          </mc:Fallback>
        </mc:AlternateContent>
      </w:r>
      <w:r w:rsidR="007A34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9780A" wp14:editId="7F8EF105">
                <wp:simplePos x="0" y="0"/>
                <wp:positionH relativeFrom="column">
                  <wp:posOffset>355991</wp:posOffset>
                </wp:positionH>
                <wp:positionV relativeFrom="paragraph">
                  <wp:posOffset>645160</wp:posOffset>
                </wp:positionV>
                <wp:extent cx="5855530" cy="3771460"/>
                <wp:effectExtent l="0" t="0" r="0" b="6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530" cy="377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C0A3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обучение и трансляция достижений</w:t>
                            </w:r>
                            <w:r w:rsidRPr="00CD7E8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 режиме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non</w:t>
                            </w:r>
                            <w:r w:rsidRPr="003D4C5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stop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»;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расширение личностного участия в образовательном процессе;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повышение качества самообразования;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-  наполнение информационной среды новыми педагогическими технологиями,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базирующихся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на использовании ИКТ для обучения;</w:t>
                            </w:r>
                          </w:p>
                          <w:p w:rsidR="007A3401" w:rsidRPr="007C0A3B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интенсификация взаимодействия участников педагогического процесса в ДОУ;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развитие сети-взаимодействия педагогов общеобразовательных учреждений;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открытость образовательно процесса для родителей;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 организация обратной связи: родитель – детский сад – специалист – воспитатель;</w:t>
                            </w:r>
                          </w:p>
                          <w:p w:rsidR="007A3401" w:rsidRDefault="007A3401" w:rsidP="007A3401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ышение имиджа ДОУ.</w:t>
                            </w:r>
                          </w:p>
                          <w:p w:rsidR="007A3401" w:rsidRPr="007A3401" w:rsidRDefault="007A3401" w:rsidP="007A340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8.05pt;margin-top:50.8pt;width:461.05pt;height:29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" filled="f" stroked="f">
                <v:fill o:detectmouseclick="t"/>
                <v:textbox>
                  <w:txbxContent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C0A3B">
                        <w:rPr>
                          <w:rFonts w:ascii="Times New Roman" w:hAnsi="Times New Roman" w:cs="Times New Roman"/>
                          <w:sz w:val="28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обучение и трансляция достижений</w:t>
                      </w:r>
                      <w:r w:rsidRPr="00CD7E8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в режиме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non</w:t>
                      </w:r>
                      <w:r w:rsidRPr="003D4C59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stop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»;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расширение личностного участия в образовательном процессе;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повышение качества самообразования;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-  наполнение информационной среды новыми педагогическими технологиями,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базирующихся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на использовании ИКТ для обучения;</w:t>
                      </w:r>
                    </w:p>
                    <w:p w:rsidR="007A3401" w:rsidRPr="007C0A3B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интенсификация взаимодействия участников педагогического процесса в ДОУ;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развитие сети-взаимодействия педагогов общеобразовательных учреждений;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открытость образовательно процесса для родителей;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- организация обратной связи: родитель – детский сад – специалист – воспитатель;</w:t>
                      </w:r>
                    </w:p>
                    <w:p w:rsidR="007A3401" w:rsidRDefault="007A3401" w:rsidP="007A3401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ышение имиджа ДОУ.</w:t>
                      </w:r>
                    </w:p>
                    <w:p w:rsidR="007A3401" w:rsidRPr="007A3401" w:rsidRDefault="007A3401" w:rsidP="007A3401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760" w:rsidRPr="007C0A3B">
        <w:rPr>
          <w:rFonts w:ascii="Times New Roman" w:hAnsi="Times New Roman" w:cs="Times New Roman"/>
          <w:b/>
          <w:sz w:val="28"/>
        </w:rPr>
        <w:t>Укажите, какую роль играет сайт в организации образовательного</w:t>
      </w:r>
      <w:r w:rsidR="003D4C59">
        <w:rPr>
          <w:rFonts w:ascii="Times New Roman" w:hAnsi="Times New Roman" w:cs="Times New Roman"/>
          <w:b/>
          <w:sz w:val="28"/>
        </w:rPr>
        <w:t xml:space="preserve"> </w:t>
      </w:r>
      <w:r w:rsidR="006E0760" w:rsidRPr="007C0A3B">
        <w:rPr>
          <w:rFonts w:ascii="Times New Roman" w:hAnsi="Times New Roman" w:cs="Times New Roman"/>
          <w:b/>
          <w:sz w:val="28"/>
        </w:rPr>
        <w:t>процесса</w:t>
      </w:r>
      <w:r w:rsidR="006E0760">
        <w:rPr>
          <w:rFonts w:ascii="Times New Roman" w:hAnsi="Times New Roman" w:cs="Times New Roman"/>
          <w:sz w:val="28"/>
        </w:rPr>
        <w:t xml:space="preserve">: </w:t>
      </w:r>
    </w:p>
    <w:p w:rsidR="007A3401" w:rsidRDefault="007A3401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7A3401" w:rsidRDefault="007A3401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7A3401" w:rsidRDefault="007A3401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7A3401" w:rsidRDefault="007A3401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A3401" w:rsidRDefault="007A3401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p w:rsidR="007A3401" w:rsidRDefault="007A3401" w:rsidP="007A3401">
      <w:pPr>
        <w:shd w:val="clear" w:color="auto" w:fill="FFFFFF" w:themeFill="background1"/>
        <w:rPr>
          <w:rFonts w:ascii="Times New Roman" w:hAnsi="Times New Roman" w:cs="Times New Roman"/>
          <w:sz w:val="28"/>
        </w:rPr>
      </w:pPr>
    </w:p>
    <w:sectPr w:rsidR="007A3401" w:rsidSect="006E076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7B"/>
    <w:rsid w:val="0024247C"/>
    <w:rsid w:val="002F545C"/>
    <w:rsid w:val="003D4C59"/>
    <w:rsid w:val="00556F7B"/>
    <w:rsid w:val="006A65B5"/>
    <w:rsid w:val="006E0760"/>
    <w:rsid w:val="00786BFD"/>
    <w:rsid w:val="007A3401"/>
    <w:rsid w:val="007C0A3B"/>
    <w:rsid w:val="00CD7E81"/>
    <w:rsid w:val="00DD6B1E"/>
    <w:rsid w:val="00ED640E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A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A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nfourok.ru/user/mansurova-elena-anatolevna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Мишаня</cp:lastModifiedBy>
  <cp:revision>8</cp:revision>
  <dcterms:created xsi:type="dcterms:W3CDTF">2019-04-13T10:15:00Z</dcterms:created>
  <dcterms:modified xsi:type="dcterms:W3CDTF">2019-04-21T18:10:00Z</dcterms:modified>
</cp:coreProperties>
</file>